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76E4F" w:rsidRDefault="00332364">
      <w:r>
        <w:t xml:space="preserve">ETL Project – San Francisco Restaurants and Parking Meters </w:t>
      </w:r>
    </w:p>
    <w:p w:rsidR="00332364" w:rsidRDefault="00332364"/>
    <w:p w:rsidR="00CD5DA8" w:rsidRDefault="00CD5DA8">
      <w:pPr>
        <w:rPr>
          <w:u w:val="single"/>
        </w:rPr>
      </w:pPr>
      <w:r w:rsidRPr="00CD5DA8">
        <w:rPr>
          <w:u w:val="single"/>
        </w:rPr>
        <w:t>Background</w:t>
      </w:r>
    </w:p>
    <w:p w:rsidR="00CD5DA8" w:rsidRDefault="00CD5DA8">
      <w:pPr>
        <w:rPr>
          <w:u w:val="single"/>
        </w:rPr>
      </w:pPr>
    </w:p>
    <w:p w:rsidR="00F25886" w:rsidRPr="00F25886" w:rsidRDefault="00332364">
      <w:pPr>
        <w:rPr>
          <w:rFonts w:ascii="Times New Roman" w:eastAsia="Times New Roman" w:hAnsi="Times New Roman" w:cs="Times New Roman"/>
        </w:rPr>
      </w:pPr>
      <w:r>
        <w:t>San Francisco,</w:t>
      </w:r>
      <w:r w:rsidR="00F25886" w:rsidRPr="00F25886">
        <w:rPr>
          <w:rFonts w:ascii="Arial" w:eastAsia="Times New Roman" w:hAnsi="Arial" w:cs="Arial"/>
          <w:color w:val="222222"/>
          <w:sz w:val="21"/>
          <w:szCs w:val="21"/>
          <w:shd w:val="clear" w:color="auto" w:fill="FFFFFF"/>
        </w:rPr>
        <w:t xml:space="preserve"> the </w:t>
      </w:r>
      <w:hyperlink r:id="rId5" w:tooltip="List of United States cities by population density" w:history="1">
        <w:r w:rsidR="00F25886" w:rsidRPr="003C1F85">
          <w:rPr>
            <w:rFonts w:ascii="Arial" w:eastAsia="Times New Roman" w:hAnsi="Arial" w:cs="Arial"/>
            <w:color w:val="000000" w:themeColor="text1"/>
            <w:sz w:val="21"/>
            <w:szCs w:val="21"/>
            <w:shd w:val="clear" w:color="auto" w:fill="FFFFFF"/>
          </w:rPr>
          <w:t>second-most densely populated</w:t>
        </w:r>
      </w:hyperlink>
      <w:r w:rsidR="00F25886" w:rsidRPr="00F25886">
        <w:rPr>
          <w:rFonts w:ascii="Arial" w:eastAsia="Times New Roman" w:hAnsi="Arial" w:cs="Arial"/>
          <w:color w:val="222222"/>
          <w:sz w:val="21"/>
          <w:szCs w:val="21"/>
          <w:shd w:val="clear" w:color="auto" w:fill="FFFFFF"/>
        </w:rPr>
        <w:t> major American city</w:t>
      </w:r>
      <w:r>
        <w:t xml:space="preserve">, covers an area of about 46.89 square miles, with more than </w:t>
      </w:r>
      <w:r w:rsidR="00F25886">
        <w:t>358</w:t>
      </w:r>
      <w:r w:rsidR="006924A2">
        <w:t xml:space="preserve">,000 household, </w:t>
      </w:r>
      <w:r>
        <w:t xml:space="preserve">70% of </w:t>
      </w:r>
      <w:r w:rsidR="006924A2">
        <w:t xml:space="preserve">which </w:t>
      </w:r>
      <w:r>
        <w:t xml:space="preserve">owns </w:t>
      </w:r>
      <w:r w:rsidR="00F25886">
        <w:t xml:space="preserve">vehicle (about </w:t>
      </w:r>
      <w:r w:rsidR="00F25886" w:rsidRPr="00F25886">
        <w:t>1 car per household</w:t>
      </w:r>
      <w:r w:rsidR="00F25886">
        <w:t>)</w:t>
      </w:r>
      <w:r>
        <w:t xml:space="preserve">. </w:t>
      </w:r>
    </w:p>
    <w:p w:rsidR="00F25886" w:rsidRDefault="00332364" w:rsidP="00F25886">
      <w:r>
        <w:t>There are about 4,400 restaurants in San Francisco</w:t>
      </w:r>
      <w:r w:rsidR="00F61268">
        <w:t xml:space="preserve"> </w:t>
      </w:r>
      <w:r w:rsidR="002A1D92">
        <w:t>and about 275,450 street parking spaces citywide. Finding parkin</w:t>
      </w:r>
      <w:r w:rsidR="009B24C8">
        <w:t>g</w:t>
      </w:r>
      <w:r w:rsidR="002A1D92">
        <w:t xml:space="preserve"> spots is always a challenge during dinning hours in San Francisco. </w:t>
      </w:r>
    </w:p>
    <w:p w:rsidR="00F25886" w:rsidRDefault="00F25886" w:rsidP="00F25886"/>
    <w:p w:rsidR="002A1D92" w:rsidRDefault="002A1D92" w:rsidP="00F25886"/>
    <w:p w:rsidR="002A1D92" w:rsidRDefault="002A1D92" w:rsidP="00F25886">
      <w:pPr>
        <w:rPr>
          <w:u w:val="single"/>
        </w:rPr>
      </w:pPr>
      <w:r w:rsidRPr="002A1D92">
        <w:rPr>
          <w:u w:val="single"/>
        </w:rPr>
        <w:t>Business Need</w:t>
      </w:r>
    </w:p>
    <w:p w:rsidR="009B24C8" w:rsidRPr="009B24C8" w:rsidRDefault="009B24C8" w:rsidP="00F25886"/>
    <w:p w:rsidR="00567D1B" w:rsidRDefault="002A1D92" w:rsidP="00F25886">
      <w:r>
        <w:t xml:space="preserve">We </w:t>
      </w:r>
      <w:r w:rsidR="009B24C8">
        <w:t xml:space="preserve">perform the collection, integration and transformation of large volumes of parking meters data from San Francisco Open Data to and </w:t>
      </w:r>
      <w:r w:rsidR="00567D1B">
        <w:t>1,000 restaurants’ data by calling</w:t>
      </w:r>
      <w:r w:rsidR="009B24C8">
        <w:t xml:space="preserve"> yelp API. </w:t>
      </w:r>
      <w:r w:rsidR="00567D1B">
        <w:t xml:space="preserve">Our goal is to locate parking spots of each restaurant base on the restaurant’s longitude and </w:t>
      </w:r>
      <w:proofErr w:type="gramStart"/>
      <w:r w:rsidR="00567D1B">
        <w:t xml:space="preserve">latitude, </w:t>
      </w:r>
      <w:r w:rsidR="003C1F85">
        <w:t xml:space="preserve"> </w:t>
      </w:r>
      <w:r w:rsidR="00567D1B">
        <w:t>select</w:t>
      </w:r>
      <w:proofErr w:type="gramEnd"/>
      <w:r w:rsidR="00567D1B">
        <w:t xml:space="preserve"> the 10 closest ones </w:t>
      </w:r>
      <w:r w:rsidR="00DA610D">
        <w:t xml:space="preserve">to </w:t>
      </w:r>
      <w:r w:rsidR="003C1F85">
        <w:t>each</w:t>
      </w:r>
      <w:r w:rsidR="00DA610D">
        <w:t xml:space="preserve"> specific coordinate set </w:t>
      </w:r>
      <w:r w:rsidR="00567D1B">
        <w:t xml:space="preserve">and store the data into a new table. </w:t>
      </w:r>
    </w:p>
    <w:p w:rsidR="00DA610D" w:rsidRDefault="00DA610D" w:rsidP="00F25886"/>
    <w:p w:rsidR="00DA610D" w:rsidRDefault="00DA610D" w:rsidP="00F25886">
      <w:pPr>
        <w:rPr>
          <w:u w:val="single"/>
        </w:rPr>
      </w:pPr>
      <w:r w:rsidRPr="00DA610D">
        <w:rPr>
          <w:u w:val="single"/>
        </w:rPr>
        <w:t>Steps</w:t>
      </w:r>
      <w:r w:rsidR="00DC7CBD">
        <w:rPr>
          <w:u w:val="single"/>
        </w:rPr>
        <w:t>.</w:t>
      </w:r>
    </w:p>
    <w:p w:rsidR="00DA610D" w:rsidRDefault="00DA610D" w:rsidP="00DA610D">
      <w:pPr>
        <w:pStyle w:val="ListParagraph"/>
        <w:numPr>
          <w:ilvl w:val="0"/>
          <w:numId w:val="2"/>
        </w:numPr>
      </w:pPr>
      <w:r>
        <w:t xml:space="preserve">Parking Meter Data </w:t>
      </w:r>
    </w:p>
    <w:p w:rsidR="00DA610D" w:rsidRDefault="00DA610D" w:rsidP="00DA610D">
      <w:pPr>
        <w:pStyle w:val="ListParagraph"/>
        <w:numPr>
          <w:ilvl w:val="0"/>
          <w:numId w:val="1"/>
        </w:numPr>
      </w:pPr>
      <w:r>
        <w:t xml:space="preserve">Data Extraction: We download 35,000 parking meters data set, randomly selected from total available 275,450 </w:t>
      </w:r>
      <w:r w:rsidRPr="00DA610D">
        <w:t>parking spaces</w:t>
      </w:r>
      <w:r>
        <w:t xml:space="preserve"> from San Francisco Open Data. </w:t>
      </w:r>
    </w:p>
    <w:p w:rsidR="004142AB" w:rsidRDefault="00DA610D" w:rsidP="00DA610D">
      <w:pPr>
        <w:pStyle w:val="ListParagraph"/>
        <w:numPr>
          <w:ilvl w:val="0"/>
          <w:numId w:val="1"/>
        </w:numPr>
      </w:pPr>
      <w:r>
        <w:t>Data Cleaning:  We get rid of all rows with invalid data, including the ones with blank cells, error, or</w:t>
      </w:r>
      <w:r w:rsidR="003C1F85">
        <w:t xml:space="preserve"> the ones with</w:t>
      </w:r>
      <w:r>
        <w:t xml:space="preserve"> different format,</w:t>
      </w:r>
      <w:r w:rsidR="003C1F85">
        <w:t xml:space="preserve"> and</w:t>
      </w:r>
      <w:r>
        <w:t xml:space="preserve"> duplicate ones</w:t>
      </w:r>
      <w:r w:rsidR="006C0ED1">
        <w:t>. We select columns that are relevant to our project only.</w:t>
      </w:r>
    </w:p>
    <w:p w:rsidR="00DA610D" w:rsidRDefault="006C0ED1" w:rsidP="004142AB">
      <w:pPr>
        <w:ind w:left="720"/>
      </w:pPr>
      <w:r>
        <w:t xml:space="preserve"> </w:t>
      </w:r>
      <w:r w:rsidR="004142AB" w:rsidRPr="004142AB">
        <w:drawing>
          <wp:inline distT="0" distB="0" distL="0" distR="0" wp14:anchorId="35351E42" wp14:editId="51D6973A">
            <wp:extent cx="5943600" cy="13569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ED1" w:rsidRDefault="006C0ED1" w:rsidP="006C0ED1">
      <w:pPr>
        <w:pStyle w:val="ListParagraph"/>
        <w:numPr>
          <w:ilvl w:val="0"/>
          <w:numId w:val="1"/>
        </w:numPr>
      </w:pPr>
      <w:r>
        <w:t xml:space="preserve">Data Transformation: After the data cleaning process, there are 32,865 rows and 7 columns left which later </w:t>
      </w:r>
      <w:r w:rsidR="003C1F85">
        <w:t>will be</w:t>
      </w:r>
      <w:r>
        <w:t xml:space="preserve"> saved in a new parking meter data file.  </w:t>
      </w:r>
    </w:p>
    <w:p w:rsidR="006C0ED1" w:rsidRDefault="006C0ED1" w:rsidP="006C0ED1">
      <w:pPr>
        <w:pStyle w:val="ListParagraph"/>
        <w:numPr>
          <w:ilvl w:val="0"/>
          <w:numId w:val="2"/>
        </w:numPr>
      </w:pPr>
      <w:r>
        <w:t xml:space="preserve">Restaurant Data </w:t>
      </w:r>
    </w:p>
    <w:p w:rsidR="00334365" w:rsidRDefault="006C0ED1" w:rsidP="00334365">
      <w:pPr>
        <w:pStyle w:val="ListParagraph"/>
        <w:numPr>
          <w:ilvl w:val="0"/>
          <w:numId w:val="3"/>
        </w:numPr>
      </w:pPr>
      <w:r>
        <w:t xml:space="preserve">Data Extraction: We connect to Yelp API to obtain San Francisco restaurant data. By reading the API documentation, we understand that we are only allowed to </w:t>
      </w:r>
      <w:r w:rsidR="00334365">
        <w:t xml:space="preserve">query 50 business data per request with 20 requests limit. We extract 1,000 total restaurant </w:t>
      </w:r>
      <w:r w:rsidR="00334365">
        <w:lastRenderedPageBreak/>
        <w:t>data from Yelp API.</w:t>
      </w:r>
      <w:r w:rsidR="004142AB" w:rsidRPr="004142AB">
        <w:rPr>
          <w:noProof/>
        </w:rPr>
        <w:t xml:space="preserve"> </w:t>
      </w:r>
      <w:r w:rsidR="004142AB" w:rsidRPr="004142AB">
        <w:drawing>
          <wp:inline distT="0" distB="0" distL="0" distR="0" wp14:anchorId="1EE291C8" wp14:editId="76888C73">
            <wp:extent cx="5943600" cy="16306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365" w:rsidRDefault="00334365" w:rsidP="00334365">
      <w:pPr>
        <w:pStyle w:val="ListParagraph"/>
        <w:numPr>
          <w:ilvl w:val="0"/>
          <w:numId w:val="3"/>
        </w:numPr>
      </w:pPr>
      <w:r>
        <w:t>Data Cleaning</w:t>
      </w:r>
      <w:r w:rsidR="00DC7CBD">
        <w:t xml:space="preserve"> and transformation</w:t>
      </w:r>
      <w:r>
        <w:t xml:space="preserve">: </w:t>
      </w:r>
      <w:r w:rsidR="00DC7CBD">
        <w:t>We parse JSON structure data into CSV. The main columns</w:t>
      </w:r>
      <w:r w:rsidR="003C1F85">
        <w:t xml:space="preserve"> in this CSV file</w:t>
      </w:r>
      <w:r w:rsidR="00DC7CBD">
        <w:t xml:space="preserve"> are names of the restaurants, food category, coordinates and Yelp pages. </w:t>
      </w:r>
    </w:p>
    <w:p w:rsidR="004142AB" w:rsidRDefault="004142AB" w:rsidP="004142AB">
      <w:pPr>
        <w:pStyle w:val="ListParagraph"/>
        <w:ind w:left="1080"/>
      </w:pPr>
      <w:r>
        <w:rPr>
          <w:noProof/>
        </w:rPr>
        <w:drawing>
          <wp:inline distT="0" distB="0" distL="0" distR="0" wp14:anchorId="23A89921" wp14:editId="1607566A">
            <wp:extent cx="1387011" cy="1899138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91440" cy="190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BD" w:rsidRDefault="00DC7CBD" w:rsidP="00DC7CBD">
      <w:pPr>
        <w:pStyle w:val="ListParagraph"/>
        <w:numPr>
          <w:ilvl w:val="0"/>
          <w:numId w:val="2"/>
        </w:numPr>
      </w:pPr>
      <w:r>
        <w:t xml:space="preserve">Pair-Data </w:t>
      </w:r>
    </w:p>
    <w:p w:rsidR="00DC7CBD" w:rsidRDefault="00DC7CBD" w:rsidP="00DC7CBD">
      <w:pPr>
        <w:pStyle w:val="ListParagraph"/>
        <w:numPr>
          <w:ilvl w:val="0"/>
          <w:numId w:val="4"/>
        </w:numPr>
      </w:pPr>
      <w:r>
        <w:t>Data Collection</w:t>
      </w:r>
      <w:r w:rsidR="002549FC">
        <w:t xml:space="preserve">: In order to collect the pairing data of the parking meters and restaurants, we import two python </w:t>
      </w:r>
      <w:r w:rsidR="006B13CF">
        <w:t>modules</w:t>
      </w:r>
      <w:r w:rsidR="002549FC">
        <w:t xml:space="preserve"> </w:t>
      </w:r>
      <w:r w:rsidR="003C1F85">
        <w:t xml:space="preserve">called </w:t>
      </w:r>
      <w:r w:rsidR="00F84088">
        <w:t xml:space="preserve">math and </w:t>
      </w:r>
      <w:proofErr w:type="spellStart"/>
      <w:r w:rsidR="00F84088">
        <w:t>heapq</w:t>
      </w:r>
      <w:proofErr w:type="spellEnd"/>
      <w:r w:rsidR="00F84088">
        <w:t xml:space="preserve">. The built-in function of math and </w:t>
      </w:r>
      <w:proofErr w:type="spellStart"/>
      <w:r w:rsidR="00F84088">
        <w:t>heapq</w:t>
      </w:r>
      <w:proofErr w:type="spellEnd"/>
      <w:r w:rsidR="00F84088">
        <w:t xml:space="preserve"> allow us to </w:t>
      </w:r>
      <w:r w:rsidR="00F84088" w:rsidRPr="00F84088">
        <w:t xml:space="preserve">calculate distance between </w:t>
      </w:r>
      <w:r w:rsidR="00F84088">
        <w:t xml:space="preserve">each </w:t>
      </w:r>
      <w:r w:rsidR="00F84088" w:rsidRPr="00F84088">
        <w:t>two coordinates</w:t>
      </w:r>
      <w:r w:rsidR="00F84088">
        <w:t xml:space="preserve"> and push 10 closest matches </w:t>
      </w:r>
      <w:r w:rsidR="006B13CF">
        <w:t>in sort</w:t>
      </w:r>
      <w:r w:rsidR="003C1F85">
        <w:t>ed</w:t>
      </w:r>
      <w:bookmarkStart w:id="0" w:name="_GoBack"/>
      <w:bookmarkEnd w:id="0"/>
      <w:r w:rsidR="006B13CF">
        <w:t xml:space="preserve"> order </w:t>
      </w:r>
      <w:r w:rsidR="00F84088">
        <w:t xml:space="preserve">among 32,865 meters and 1,000 restaurants. </w:t>
      </w:r>
    </w:p>
    <w:p w:rsidR="006B13CF" w:rsidRDefault="006B13CF" w:rsidP="006B13CF">
      <w:pPr>
        <w:pStyle w:val="ListParagraph"/>
        <w:ind w:left="1080"/>
      </w:pPr>
      <w:r>
        <w:t>Heap is a module</w:t>
      </w:r>
      <w:r w:rsidRPr="006B13CF">
        <w:t xml:space="preserve"> for implementing heaps on ordinary lists, allowing </w:t>
      </w:r>
      <w:r w:rsidR="00C81F31">
        <w:rPr>
          <w:rFonts w:hint="eastAsia"/>
        </w:rPr>
        <w:t>us</w:t>
      </w:r>
      <w:r w:rsidR="00C81F31">
        <w:t xml:space="preserve"> to extract and append the 10 smallest distance values into the new list.   Each restaurant has a pairing result in the format of list of </w:t>
      </w:r>
      <w:r w:rsidR="003C1F85">
        <w:t xml:space="preserve">ten </w:t>
      </w:r>
      <w:r w:rsidR="00C81F31">
        <w:t xml:space="preserve">list of tuples which contain the distance between that particular restaurant to its 10 closest parking meters, the coordinates of these 10 meters, and the meter IDs. </w:t>
      </w:r>
      <w:r w:rsidR="00C81F31" w:rsidRPr="004142AB">
        <w:drawing>
          <wp:inline distT="0" distB="0" distL="0" distR="0" wp14:anchorId="5651BBF7" wp14:editId="18A4E047">
            <wp:extent cx="5943600" cy="17075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88" w:rsidRDefault="00F84088" w:rsidP="00DC7CBD">
      <w:pPr>
        <w:pStyle w:val="ListParagraph"/>
        <w:numPr>
          <w:ilvl w:val="0"/>
          <w:numId w:val="4"/>
        </w:numPr>
        <w:rPr>
          <w:rFonts w:hint="eastAsia"/>
        </w:rPr>
      </w:pPr>
      <w:r>
        <w:t>Data Transformation:</w:t>
      </w:r>
      <w:r w:rsidR="00C81F31">
        <w:t xml:space="preserve"> </w:t>
      </w:r>
    </w:p>
    <w:p w:rsidR="00DC7CBD" w:rsidRDefault="003C1F85" w:rsidP="00DC7CBD">
      <w:pPr>
        <w:pStyle w:val="ListParagraph"/>
        <w:ind w:left="1080"/>
      </w:pPr>
      <w:r>
        <w:lastRenderedPageBreak/>
        <w:t xml:space="preserve">What we need in the new pairing dataset is the restaurant’s names and their yelp IDs along with their closest meter IDs. We export the data into CSV file. </w:t>
      </w:r>
      <w:r w:rsidRPr="003C1F85">
        <w:drawing>
          <wp:inline distT="0" distB="0" distL="0" distR="0" wp14:anchorId="5248DD31" wp14:editId="39340D52">
            <wp:extent cx="5422900" cy="736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F85" w:rsidRDefault="003C1F85" w:rsidP="00DC7CBD">
      <w:pPr>
        <w:pStyle w:val="ListParagraph"/>
        <w:ind w:left="1080"/>
        <w:rPr>
          <w:rFonts w:hint="eastAsia"/>
        </w:rPr>
      </w:pPr>
    </w:p>
    <w:p w:rsidR="006B13CF" w:rsidRDefault="006B13CF" w:rsidP="006B13CF">
      <w:pPr>
        <w:pStyle w:val="ListParagraph"/>
        <w:numPr>
          <w:ilvl w:val="0"/>
          <w:numId w:val="4"/>
        </w:numPr>
      </w:pPr>
      <w:r>
        <w:t>Data Loading</w:t>
      </w:r>
    </w:p>
    <w:p w:rsidR="003C1F85" w:rsidRPr="006C0ED1" w:rsidRDefault="003C1F85" w:rsidP="003C1F85">
      <w:pPr>
        <w:pStyle w:val="ListParagraph"/>
        <w:ind w:left="1080"/>
      </w:pPr>
      <w:r>
        <w:t xml:space="preserve">The last step is to load the clean restaurant data, parking meter data, and pairing data into SQL database for data query applications. </w:t>
      </w:r>
    </w:p>
    <w:sectPr w:rsidR="003C1F85" w:rsidRPr="006C0ED1" w:rsidSect="00D679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3F5E98"/>
    <w:multiLevelType w:val="hybridMultilevel"/>
    <w:tmpl w:val="0E02C852"/>
    <w:lvl w:ilvl="0" w:tplc="069CD7B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38B5E67"/>
    <w:multiLevelType w:val="hybridMultilevel"/>
    <w:tmpl w:val="E68C21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1A1A97"/>
    <w:multiLevelType w:val="hybridMultilevel"/>
    <w:tmpl w:val="C25E13BE"/>
    <w:lvl w:ilvl="0" w:tplc="4C9C4F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B665F10"/>
    <w:multiLevelType w:val="hybridMultilevel"/>
    <w:tmpl w:val="EA00A96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2364"/>
    <w:rsid w:val="002549FC"/>
    <w:rsid w:val="002A1D92"/>
    <w:rsid w:val="00332364"/>
    <w:rsid w:val="00334365"/>
    <w:rsid w:val="003C1F85"/>
    <w:rsid w:val="004142AB"/>
    <w:rsid w:val="00567D1B"/>
    <w:rsid w:val="006924A2"/>
    <w:rsid w:val="006B13CF"/>
    <w:rsid w:val="006C0ED1"/>
    <w:rsid w:val="009B24C8"/>
    <w:rsid w:val="00A22ECB"/>
    <w:rsid w:val="00AD20C7"/>
    <w:rsid w:val="00C81F31"/>
    <w:rsid w:val="00CD5DA8"/>
    <w:rsid w:val="00D6799B"/>
    <w:rsid w:val="00DA610D"/>
    <w:rsid w:val="00DC7CBD"/>
    <w:rsid w:val="00F25886"/>
    <w:rsid w:val="00F61268"/>
    <w:rsid w:val="00F84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DDCC49"/>
  <w15:chartTrackingRefBased/>
  <w15:docId w15:val="{E73726B3-6AF3-D54A-97DF-FBB576EDB6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F2588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DA610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142A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42AB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611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5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4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5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fontTable" Target="fontTable.xml"/><Relationship Id="rId5" Type="http://schemas.openxmlformats.org/officeDocument/2006/relationships/hyperlink" Target="https://en.wikipedia.org/wiki/List_of_United_States_cities_by_population_density" TargetMode="External"/><Relationship Id="rId10" Type="http://schemas.openxmlformats.org/officeDocument/2006/relationships/image" Target="media/image5.tiff"/><Relationship Id="rId4" Type="http://schemas.openxmlformats.org/officeDocument/2006/relationships/webSettings" Target="web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3</Pages>
  <Words>461</Words>
  <Characters>2634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Junlin chen</dc:creator>
  <cp:keywords/>
  <dc:description/>
  <cp:lastModifiedBy>Junlin chen</cp:lastModifiedBy>
  <cp:revision>1</cp:revision>
  <dcterms:created xsi:type="dcterms:W3CDTF">2019-05-19T16:41:00Z</dcterms:created>
  <dcterms:modified xsi:type="dcterms:W3CDTF">2019-05-21T00:20:00Z</dcterms:modified>
</cp:coreProperties>
</file>